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2" w:rsidRPr="00D12152" w:rsidRDefault="00D12152" w:rsidP="00D1215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D12152"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  <w:t>مركز الملكة رانيا العبد الله للدراسات التربوية والنفسية</w:t>
      </w:r>
    </w:p>
    <w:p w:rsidR="00D12152" w:rsidRPr="00D12152" w:rsidRDefault="00D12152" w:rsidP="00D12152">
      <w:pPr>
        <w:shd w:val="clear" w:color="auto" w:fill="FFFFFF"/>
        <w:spacing w:before="300" w:after="150" w:line="240" w:lineRule="auto"/>
        <w:ind w:left="4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</w:pPr>
      <w:r w:rsidRPr="00D12152">
        <w:rPr>
          <w:rFonts w:ascii="Arial" w:eastAsia="Times New Roman" w:hAnsi="Arial" w:cs="Arial"/>
          <w:b/>
          <w:bCs/>
          <w:color w:val="000000"/>
          <w:kern w:val="36"/>
          <w:szCs w:val="36"/>
          <w:rtl/>
        </w:rPr>
        <w:t>الدورات التدريبية المطروحة للتسجيل:</w:t>
      </w:r>
    </w:p>
    <w:p w:rsidR="00D12152" w:rsidRPr="00D12152" w:rsidRDefault="00D12152" w:rsidP="00D1215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</w:pPr>
      <w:r w:rsidRPr="00D12152">
        <w:rPr>
          <w:rFonts w:ascii="Arial" w:eastAsia="Times New Roman" w:hAnsi="Arial" w:cs="Arial"/>
          <w:b/>
          <w:bCs/>
          <w:color w:val="000000"/>
          <w:kern w:val="36"/>
          <w:szCs w:val="36"/>
          <w:rtl/>
        </w:rPr>
        <w:t>عقد مركز الملكة رانيا العبد الله للدراسات التربوية والنفسية  الدورات التدريبية مدفوعة الأجر التالية:</w:t>
      </w:r>
    </w:p>
    <w:p w:rsidR="00D12152" w:rsidRPr="00D12152" w:rsidRDefault="00D12152" w:rsidP="00D12152">
      <w:pPr>
        <w:numPr>
          <w:ilvl w:val="0"/>
          <w:numId w:val="1"/>
        </w:numPr>
        <w:shd w:val="clear" w:color="auto" w:fill="FFFFFF"/>
        <w:spacing w:before="300" w:after="150" w:line="240" w:lineRule="auto"/>
        <w:jc w:val="right"/>
        <w:outlineLvl w:val="0"/>
        <w:rPr>
          <w:rFonts w:ascii="inherit" w:eastAsia="Times New Roman" w:hAnsi="inherit" w:cs="Arial"/>
          <w:color w:val="000000"/>
          <w:kern w:val="36"/>
          <w:sz w:val="36"/>
          <w:szCs w:val="36"/>
          <w:rtl/>
        </w:rPr>
      </w:pPr>
      <w:r w:rsidRPr="00D12152">
        <w:rPr>
          <w:rFonts w:ascii="inherit" w:eastAsia="Times New Roman" w:hAnsi="inherit" w:cs="Arial"/>
          <w:color w:val="000000"/>
          <w:kern w:val="36"/>
          <w:sz w:val="36"/>
          <w:szCs w:val="36"/>
          <w:rtl/>
        </w:rPr>
        <w:t>دورة لغة الإشارة للصم والبكم</w:t>
      </w:r>
    </w:p>
    <w:p w:rsidR="00D12152" w:rsidRPr="00D12152" w:rsidRDefault="00D12152" w:rsidP="00D1215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</w:pPr>
      <w:r w:rsidRPr="00D12152"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  <w:t xml:space="preserve">الخطة الإجرائية </w:t>
      </w:r>
      <w:proofErr w:type="spellStart"/>
      <w:r w:rsidRPr="00D12152"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  <w:t>للدوارت</w:t>
      </w:r>
      <w:proofErr w:type="spellEnd"/>
      <w:r w:rsidRPr="00D12152"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  <w:t xml:space="preserve"> التدريبية</w:t>
      </w:r>
    </w:p>
    <w:p w:rsidR="00D12152" w:rsidRPr="00D12152" w:rsidRDefault="00D12152" w:rsidP="00D1215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</w:pPr>
      <w:r w:rsidRPr="00D12152"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  <w:t>2018/2019</w:t>
      </w:r>
    </w:p>
    <w:p w:rsidR="00D12152" w:rsidRPr="00D12152" w:rsidRDefault="00D12152" w:rsidP="00D1215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rtl/>
        </w:rPr>
      </w:pPr>
      <w:r w:rsidRPr="00D12152">
        <w:rPr>
          <w:rFonts w:ascii="Arial" w:eastAsia="Times New Roman" w:hAnsi="Arial" w:cs="Arial"/>
          <w:b/>
          <w:bCs/>
          <w:color w:val="000000"/>
          <w:kern w:val="36"/>
          <w:szCs w:val="36"/>
          <w:rtl/>
        </w:rPr>
        <w:t>الدورات المدفوعة الأجر:</w:t>
      </w:r>
    </w:p>
    <w:tbl>
      <w:tblPr>
        <w:tblpPr w:leftFromText="45" w:rightFromText="45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2340"/>
        <w:gridCol w:w="1927"/>
        <w:gridCol w:w="1236"/>
        <w:gridCol w:w="1660"/>
      </w:tblGrid>
      <w:tr w:rsidR="00D12152" w:rsidRPr="00D12152" w:rsidTr="00D12152">
        <w:trPr>
          <w:trHeight w:val="37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lastRenderedPageBreak/>
              <w:t>الرقم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اسم الدورة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عدد الساعات التدريبية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قيمة الرسوم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ملاحظات</w:t>
            </w:r>
          </w:p>
        </w:tc>
      </w:tr>
      <w:tr w:rsidR="00D12152" w:rsidRPr="00D12152" w:rsidTr="00D12152">
        <w:trPr>
          <w:trHeight w:val="132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تأهيل المتقدمين لمزاولة مهنة اخصائي علم نفس اكلينيكي وإرشاد نفسي.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الاستاذ الدكتور محمد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السفاسفة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90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احد ثلاثاء 9-12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قاعة التدريب</w:t>
            </w:r>
          </w:p>
        </w:tc>
      </w:tr>
      <w:tr w:rsidR="00D12152" w:rsidRPr="00D12152" w:rsidTr="00D12152">
        <w:trPr>
          <w:trHeight w:val="114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 xml:space="preserve">التخطيط التربوي وبناء الاهداف التربوية </w:t>
            </w:r>
            <w:proofErr w:type="spellStart"/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.</w:t>
            </w:r>
            <w:proofErr w:type="spellEnd"/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الدكتورة رقية جبر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اثنين أربعاء.30-4.30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قاعة التدريب</w:t>
            </w:r>
          </w:p>
        </w:tc>
      </w:tr>
      <w:tr w:rsidR="00D12152" w:rsidRPr="00D12152" w:rsidTr="00D12152">
        <w:trPr>
          <w:trHeight w:val="7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لغة الاشارة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المدرب:زينب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القطاونة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قاعة التدريب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احد ثلاثاء 2-4</w:t>
            </w:r>
          </w:p>
        </w:tc>
      </w:tr>
      <w:tr w:rsidR="00D12152" w:rsidRPr="00D12152" w:rsidTr="00D12152">
        <w:trPr>
          <w:trHeight w:val="7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نطق ولغة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المدرب: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سهيلة</w:t>
            </w:r>
            <w:proofErr w:type="spellEnd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المجالي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انثين</w:t>
            </w:r>
            <w:proofErr w:type="spellEnd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اربعاء قاعة التدريب</w:t>
            </w:r>
          </w:p>
        </w:tc>
      </w:tr>
      <w:tr w:rsidR="00D12152" w:rsidRPr="00D12152" w:rsidTr="00D12152">
        <w:trPr>
          <w:trHeight w:val="7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طيف التوحد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الدكتور احمد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مدالله</w:t>
            </w:r>
            <w:proofErr w:type="spellEnd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الطراونه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احد ثلاثاء قاعة</w:t>
            </w:r>
          </w:p>
        </w:tc>
      </w:tr>
      <w:tr w:rsidR="00D12152" w:rsidRPr="00D12152" w:rsidTr="00D12152">
        <w:trPr>
          <w:trHeight w:val="7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الإسعافات النفسية الاولية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الدكتور سامي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الختاتنة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قاعة التدريب مركز التطوير</w:t>
            </w:r>
          </w:p>
        </w:tc>
      </w:tr>
      <w:tr w:rsidR="00D12152" w:rsidRPr="00D12152" w:rsidTr="00D12152">
        <w:trPr>
          <w:trHeight w:val="78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مهارات العرض والتقديم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الدكتورة رقية جبر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30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اثنين اربعاء 1-2.30</w:t>
            </w:r>
          </w:p>
        </w:tc>
      </w:tr>
      <w:tr w:rsidR="00D12152" w:rsidRPr="00D12152" w:rsidTr="00D12152">
        <w:trPr>
          <w:trHeight w:val="78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الطاقة النفسية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الدكتورة وجدان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الكركي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انثين</w:t>
            </w:r>
            <w:proofErr w:type="spellEnd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اربعاء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11-12</w:t>
            </w:r>
          </w:p>
        </w:tc>
      </w:tr>
      <w:tr w:rsidR="00D12152" w:rsidRPr="00D12152" w:rsidTr="00D12152">
        <w:trPr>
          <w:trHeight w:val="78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12152">
              <w:rPr>
                <w:rFonts w:ascii="Arial" w:eastAsia="Times New Roman" w:hAnsi="Arial" w:cs="Arial"/>
                <w:b/>
                <w:bCs/>
                <w:color w:val="000000"/>
                <w:szCs w:val="23"/>
                <w:rtl/>
              </w:rPr>
              <w:t>البرمجة اللغوية العصبية</w:t>
            </w:r>
          </w:p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الدكتور محمد الخطيب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15 ساعة تدريبية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20 دينار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152" w:rsidRPr="00D12152" w:rsidRDefault="00D12152" w:rsidP="00D1215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قاعة التطوير </w:t>
            </w:r>
            <w:proofErr w:type="spellStart"/>
            <w:r w:rsidRPr="00D1215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جديده</w:t>
            </w:r>
            <w:proofErr w:type="spellEnd"/>
          </w:p>
        </w:tc>
      </w:tr>
    </w:tbl>
    <w:p w:rsidR="00D12152" w:rsidRPr="00D12152" w:rsidRDefault="00D12152" w:rsidP="00D1215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D1215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366D3" w:rsidRDefault="00A366D3"/>
    <w:sectPr w:rsidR="00A366D3" w:rsidSect="005A3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ED8"/>
    <w:multiLevelType w:val="multilevel"/>
    <w:tmpl w:val="16D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60CD9"/>
    <w:multiLevelType w:val="multilevel"/>
    <w:tmpl w:val="2DE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880"/>
    <w:multiLevelType w:val="multilevel"/>
    <w:tmpl w:val="FF5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95172"/>
    <w:multiLevelType w:val="multilevel"/>
    <w:tmpl w:val="956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65D6B"/>
    <w:multiLevelType w:val="multilevel"/>
    <w:tmpl w:val="4DE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A16C7"/>
    <w:multiLevelType w:val="multilevel"/>
    <w:tmpl w:val="26BC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433F8"/>
    <w:multiLevelType w:val="multilevel"/>
    <w:tmpl w:val="B9E4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C4C24"/>
    <w:multiLevelType w:val="multilevel"/>
    <w:tmpl w:val="9234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3668E"/>
    <w:multiLevelType w:val="multilevel"/>
    <w:tmpl w:val="4E84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576C3"/>
    <w:multiLevelType w:val="multilevel"/>
    <w:tmpl w:val="B2E0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7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2152"/>
    <w:rsid w:val="00101938"/>
    <w:rsid w:val="003C4A14"/>
    <w:rsid w:val="004131C5"/>
    <w:rsid w:val="005A3BDD"/>
    <w:rsid w:val="00760699"/>
    <w:rsid w:val="007D1511"/>
    <w:rsid w:val="007D4EFB"/>
    <w:rsid w:val="0081294E"/>
    <w:rsid w:val="008942FC"/>
    <w:rsid w:val="008B17B7"/>
    <w:rsid w:val="00A366D3"/>
    <w:rsid w:val="00A449DB"/>
    <w:rsid w:val="00C576B5"/>
    <w:rsid w:val="00D12152"/>
    <w:rsid w:val="00D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3"/>
    <w:pPr>
      <w:bidi/>
    </w:pPr>
  </w:style>
  <w:style w:type="paragraph" w:styleId="1">
    <w:name w:val="heading 1"/>
    <w:basedOn w:val="a"/>
    <w:link w:val="1Char"/>
    <w:uiPriority w:val="9"/>
    <w:qFormat/>
    <w:rsid w:val="00D121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12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2152"/>
    <w:rPr>
      <w:b/>
      <w:bCs/>
    </w:rPr>
  </w:style>
  <w:style w:type="paragraph" w:styleId="a4">
    <w:name w:val="Normal (Web)"/>
    <w:basedOn w:val="a"/>
    <w:uiPriority w:val="99"/>
    <w:unhideWhenUsed/>
    <w:rsid w:val="00D12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ee54ca-82b6-4236-9b40-7f3bc8bbb7ff">K6U3NS7JEQ5J-9-7</_dlc_DocId>
    <_dlc_DocIdUrl xmlns="1cee54ca-82b6-4236-9b40-7f3bc8bbb7ff">
      <Url>http://wwwn.mutah.edu.jo/ar/qrc/_layouts/DocIdRedir.aspx?ID=K6U3NS7JEQ5J-9-7</Url>
      <Description>K6U3NS7JEQ5J-9-7</Description>
    </_dlc_DocIdUrl>
  </documentManagement>
</p:properties>
</file>

<file path=customXml/itemProps1.xml><?xml version="1.0" encoding="utf-8"?>
<ds:datastoreItem xmlns:ds="http://schemas.openxmlformats.org/officeDocument/2006/customXml" ds:itemID="{BA826404-4918-460A-BCF6-C0BB4CB83959}"/>
</file>

<file path=customXml/itemProps2.xml><?xml version="1.0" encoding="utf-8"?>
<ds:datastoreItem xmlns:ds="http://schemas.openxmlformats.org/officeDocument/2006/customXml" ds:itemID="{9472B16A-4EC4-46AA-8BC6-8ADCC3EBBB6C}"/>
</file>

<file path=customXml/itemProps3.xml><?xml version="1.0" encoding="utf-8"?>
<ds:datastoreItem xmlns:ds="http://schemas.openxmlformats.org/officeDocument/2006/customXml" ds:itemID="{6F01B4DD-AED4-452E-A76C-42BE15CB006E}"/>
</file>

<file path=customXml/itemProps4.xml><?xml version="1.0" encoding="utf-8"?>
<ds:datastoreItem xmlns:ds="http://schemas.openxmlformats.org/officeDocument/2006/customXml" ds:itemID="{09EAF6C9-253F-4CEF-9F86-9EDE53FAA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</dc:creator>
  <cp:lastModifiedBy>mutah</cp:lastModifiedBy>
  <cp:revision>1</cp:revision>
  <dcterms:created xsi:type="dcterms:W3CDTF">2019-02-19T07:51:00Z</dcterms:created>
  <dcterms:modified xsi:type="dcterms:W3CDTF">2019-02-19T07:52:00Z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0x010100FED21855A855F04B8607047ED69BA6A0</vt:lpwstr>
  </property>
  <property fmtid="{D5CDD505-2E9C-101B-9397-08002B2CF9AE}" pid="3" name="_dlc_DocIdItemGuid">
    <vt:lpwstr>dc1cb031-de0e-46c9-a235-f813ae20ae29</vt:lpwstr>
  </property>
</Properties>
</file>